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24,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gridSpan w:val="3"/>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655 Campbell Technology Parkway, Suite 150</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5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Campbell, California</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95008</w:t>
            </w:r>
          </w:p>
        </w:tc>
      </w:tr>
      <w:tr>
        <w:trPr>
          <w:trHeight w:val="23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(408) 402-0802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September 24, 2024, Tigo Energy, Inc. (the “Company”) informed Jeffrey Sullivan, the Chief Operating Officer of the Company, that his employment would end with the Company on October 11, 2024. The Company expects to announce a new Chief Operating Officer in the near term.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30,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2024-09-30T15:56:21Z</dcterms:created>
  <dcterms:modified xsi:type="dcterms:W3CDTF">2024-09-30T15:56:21Z</dcterms:modified>
</cp:coreProperties>
</file>