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0001084951</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8"/>
              </w:rPr>
              <w:t>TIGO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001-40710</w:t>
            </w: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983 University Avenue</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Suite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Los Gatos</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95032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(408) 402-0802</w:t>
            </w: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ZVI ALON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84356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313762.14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75910794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84356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 Not Applicable</w:t>
      </w:r>
    </w:p>
    <w:p>
      <w:pPr>
        <w:spacing w:after="0" w:line="478" w:lineRule="exact"/>
        <w:rPr>
          <w:sz w:val="20"/>
          <w:szCs w:val="20"/>
          <w:color w:val="auto"/>
        </w:rPr>
      </w:pPr>
    </w:p>
    <w:p>
      <w:pPr>
        <w:sectPr>
          <w:pgSz w:w="11900" w:h="16838" w:orient="portrait"/>
          <w:cols w:equalWidth="0" w:num="5">
            <w:col w:w="860" w:space="660"/>
            <w:col w:w="2380" w:space="360"/>
            <w:col w:w="2220" w:space="720"/>
            <w:col w:w="60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jc w:val="right"/>
              <w:ind w:right="61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ZVI ALON</w:t>
            </w:r>
          </w:p>
        </w:tc>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655 CAMPBELL TECHNOLOGY</w:t>
            </w: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PARKWAY</w:t>
            </w:r>
          </w:p>
        </w:tc>
        <w:tc>
          <w:tcPr>
            <w:tcW w:w="3840" w:type="dxa"/>
            <w:vAlign w:val="bottom"/>
          </w:tcPr>
          <w:p>
            <w:pPr>
              <w:jc w:val="right"/>
              <w:ind w:right="263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3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42167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162132.12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150</w:t>
            </w: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CAMPBELL  CA  95008</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Zvi Alon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2026-06-02T15:55:38Z</dcterms:created>
  <dcterms:modified xsi:type="dcterms:W3CDTF">2026-06-02T15:55:38Z</dcterms:modified>
</cp:coreProperties>
</file>